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0BC" w:rsidRDefault="00DE3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5"/>
        <w:tblW w:w="10486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848"/>
        <w:gridCol w:w="2597"/>
        <w:gridCol w:w="7041"/>
      </w:tblGrid>
      <w:tr w:rsidR="00DE30BC">
        <w:trPr>
          <w:trHeight w:val="4660"/>
        </w:trPr>
        <w:tc>
          <w:tcPr>
            <w:tcW w:w="344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drawing>
                <wp:inline distT="114300" distB="114300" distL="114300" distR="114300">
                  <wp:extent cx="1809750" cy="3181350"/>
                  <wp:effectExtent l="0" t="0" r="0" b="0"/>
                  <wp:docPr id="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159" cy="318206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Русланқызы Аружан</w:t>
            </w:r>
          </w:p>
          <w:p w:rsidR="00DE30BC" w:rsidRDefault="002A319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IT-маманы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Талдықорған қаласы, Ілияс Жансүгіров атындағы Жетісу университеті, Физика Математика жоғары мектебінің IT мамандығының 4-курс білімгері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30.05.2005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 қаласы, Cамал 17/44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Отбасылық жағдайы: тұрмыс құрған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877547488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60</w:t>
            </w:r>
          </w:p>
          <w:p w:rsidR="00DE30BC" w:rsidRDefault="002A3197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</w:t>
            </w:r>
          </w:p>
          <w:p w:rsidR="00DE30BC" w:rsidRDefault="002A3197">
            <w:pPr>
              <w:widowControl w:val="0"/>
              <w:tabs>
                <w:tab w:val="left" w:pos="3084"/>
              </w:tabs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 поштасы: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aruz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hanym05@gmail.com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ab/>
            </w:r>
          </w:p>
        </w:tc>
      </w:tr>
      <w:tr w:rsidR="00DE30BC">
        <w:tc>
          <w:tcPr>
            <w:tcW w:w="3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ЖҰМЫС ТӘЖІРИБЕСІ</w:t>
            </w:r>
          </w:p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7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IT-специалист</w:t>
            </w:r>
          </w:p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Ақпан - 2024 Наурыз</w:t>
            </w:r>
          </w:p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Талдықорған қаласы, «библиотека имени Гали Орманова»</w:t>
            </w:r>
          </w:p>
        </w:tc>
      </w:tr>
      <w:tr w:rsidR="00DE30BC">
        <w:tc>
          <w:tcPr>
            <w:tcW w:w="344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2" w:name="_30j0zll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DE30BC" w:rsidRDefault="00DE30B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IT-маманы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2024 жылдың мамыры, ішкі оқу формасы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Талдықорған қаласы, физика-математика, Ілияс Жансүгіров атындағы Жетісу университеті 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Бүкіл оқу уақытындағы орташа балл (GPA) 3.4 құрайды.</w:t>
            </w:r>
          </w:p>
        </w:tc>
      </w:tr>
      <w:tr w:rsidR="00DE30BC">
        <w:tc>
          <w:tcPr>
            <w:tcW w:w="344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ҚОСЫМША БІЛІМІ</w:t>
            </w:r>
          </w:p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БІЛІКТІЛІГІ</w:t>
            </w:r>
          </w:p>
        </w:tc>
        <w:tc>
          <w:tcPr>
            <w:tcW w:w="7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 xml:space="preserve">Ілияс Жансүгіров атындағы Жетісу университеті </w:t>
            </w:r>
          </w:p>
          <w:p w:rsidR="00DE30BC" w:rsidRDefault="00DE30B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  <w:tr w:rsidR="00DE30BC">
        <w:tc>
          <w:tcPr>
            <w:tcW w:w="3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1fob9te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DE30B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E30BC" w:rsidRDefault="002A319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PowerPoint,3d max,Photoshop,Python,C++,C#,Delphi,Java,CSS, MySQL.</w:t>
            </w:r>
          </w:p>
          <w:p w:rsidR="00DE30BC" w:rsidRDefault="002A319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PostgreSQL, HTML,CSS,Java Script, Visual Basic, Ruby on Rails</w:t>
            </w:r>
          </w:p>
          <w:p w:rsidR="00DE30BC" w:rsidRDefault="00DE30B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0BC">
        <w:trPr>
          <w:trHeight w:val="758"/>
        </w:trPr>
        <w:tc>
          <w:tcPr>
            <w:tcW w:w="344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3znysh7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құқықтық құжаттармен жұмыс істеу кезінде мұқият болу;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міндеттерді орындауға сауатты көзқарас;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критикалық ойлау;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аналитикалық ақыл-ой;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жоғары жауапкершілік;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жаңа біл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імдерге ашықтық.</w:t>
            </w:r>
          </w:p>
          <w:p w:rsidR="00DE30BC" w:rsidRDefault="00DE30B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DE30BC">
        <w:trPr>
          <w:trHeight w:val="1041"/>
        </w:trPr>
        <w:tc>
          <w:tcPr>
            <w:tcW w:w="848" w:type="dxa"/>
          </w:tcPr>
          <w:p w:rsidR="00DE30BC" w:rsidRDefault="00DE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Іскерлік этикетті білу;</w:t>
            </w:r>
          </w:p>
          <w:p w:rsidR="00DE30BC" w:rsidRDefault="002A319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Әртүрлі оқу процесін ұйымдастыру дағдылары;</w:t>
            </w:r>
          </w:p>
          <w:p w:rsidR="00DE30BC" w:rsidRDefault="002A3197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Педагогика және оқыту психологиясын білу.</w:t>
            </w:r>
          </w:p>
        </w:tc>
      </w:tr>
      <w:tr w:rsidR="00DE30BC">
        <w:tc>
          <w:tcPr>
            <w:tcW w:w="848" w:type="dxa"/>
          </w:tcPr>
          <w:p w:rsidR="00DE30BC" w:rsidRDefault="00DE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r>
              <w:tab/>
              <w:t>•</w:t>
            </w:r>
            <w:r>
              <w:tab/>
            </w:r>
            <w:r>
              <w:t>Қызығушылығы</w:t>
            </w:r>
            <w:r>
              <w:t xml:space="preserve">: пікірсайыс ойындарына, ораторлық өнерге, </w:t>
            </w:r>
          </w:p>
          <w:p w:rsidR="00DE30BC" w:rsidRDefault="002A3197">
            <w:r>
              <w:t xml:space="preserve">               •</w:t>
            </w:r>
            <w:r>
              <w:tab/>
              <w:t>Жұмыс орнынан мадақтама бар ,</w:t>
            </w:r>
          </w:p>
          <w:p w:rsidR="00DE30BC" w:rsidRDefault="002A3197">
            <w:r>
              <w:t xml:space="preserve">               •</w:t>
            </w:r>
            <w:r>
              <w:tab/>
              <w:t>Мен өзімнің кәсіби шеберлігімді үнемі өсіріп, жетілдіруге тырысамын.</w:t>
            </w:r>
          </w:p>
          <w:p w:rsidR="00DE30BC" w:rsidRDefault="00DE30BC"/>
          <w:p w:rsidR="00DE30BC" w:rsidRDefault="00DE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  <w:tr w:rsidR="00DE30BC">
        <w:tc>
          <w:tcPr>
            <w:tcW w:w="848" w:type="dxa"/>
          </w:tcPr>
          <w:p w:rsidR="00DE30BC" w:rsidRDefault="00DE30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  <w:tc>
          <w:tcPr>
            <w:tcW w:w="25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DE30B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</w:tc>
        <w:tc>
          <w:tcPr>
            <w:tcW w:w="7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DE30BC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DE30B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114300" distB="114300" distL="114300" distR="114300">
                  <wp:extent cx="1370034" cy="2533415"/>
                  <wp:effectExtent l="0" t="0" r="0" b="0"/>
                  <wp:docPr id="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034" cy="25334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before="120"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Русланқызы Аружан</w:t>
            </w:r>
          </w:p>
          <w:p w:rsidR="00DE30BC" w:rsidRDefault="002A3197">
            <w:pPr>
              <w:widowControl w:val="0"/>
              <w:spacing w:before="120" w:after="0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IT-специалист</w:t>
            </w:r>
          </w:p>
          <w:p w:rsidR="00DE30BC" w:rsidRDefault="002A319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:rsidR="00DE30BC" w:rsidRDefault="002A319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Дата рождения: 30.05.2005.</w:t>
            </w:r>
          </w:p>
          <w:p w:rsidR="00DE30BC" w:rsidRDefault="002A319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г. Талдыкорган, Самал17/44</w:t>
            </w:r>
          </w:p>
          <w:p w:rsidR="00DE30BC" w:rsidRDefault="002A319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 замужем</w:t>
            </w:r>
          </w:p>
          <w:p w:rsidR="00DE30BC" w:rsidRDefault="002A3197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Телефон: 87754748860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Электронная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почта: aruzhanym05@gmail.com</w:t>
            </w:r>
          </w:p>
        </w:tc>
      </w:tr>
      <w:tr w:rsidR="00DE30BC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IТ-специалист</w:t>
            </w:r>
          </w:p>
          <w:p w:rsidR="00DE30BC" w:rsidRDefault="002A3197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 февраль - 2024 март</w:t>
            </w:r>
          </w:p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Талдыкорган, «Библиотека Гали Ормановой»</w:t>
            </w:r>
          </w:p>
        </w:tc>
      </w:tr>
      <w:tr w:rsidR="00DE30B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DE30BC" w:rsidRDefault="00DE30B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ИТ-специалист</w:t>
            </w:r>
          </w:p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Май 2024 г., форма внутреннего обучения</w:t>
            </w:r>
          </w:p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г. Талдыкорган, физико-математический факультет, Жетысуский университет имени Ильяса Жансугирова 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Общий средний балл (GPA) составляет 3,4.</w:t>
            </w:r>
          </w:p>
        </w:tc>
      </w:tr>
      <w:tr w:rsidR="00DE30B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ДОПОЛНИТЕЛЬНОЕ ОБРАЗОВАНИЕ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ТРЕНИНГИ И КУРСЫ</w:t>
            </w:r>
          </w:p>
          <w:p w:rsidR="00DE30BC" w:rsidRDefault="00DE30B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Жетысуский университет имени Ильяса Жансукирова</w:t>
            </w:r>
          </w:p>
        </w:tc>
      </w:tr>
      <w:tr w:rsidR="00DE30B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5" w:name="_2et92p0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• Знание компьютера: MS Word, MS PowerPoint, 3d Max, Photoshop, Python, C++, C#, Delphi, Java, CSS, MySQL.</w:t>
            </w:r>
          </w:p>
          <w:p w:rsidR="00DE30BC" w:rsidRDefault="002A31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PostgreSQL, HTML, CSS, Java Script, Visual Basic, Ruby on Rails</w:t>
            </w:r>
          </w:p>
        </w:tc>
      </w:tr>
      <w:tr w:rsidR="00DE30B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rPr>
                <w:highlight w:val="white"/>
              </w:rPr>
            </w:pPr>
            <w:r>
              <w:rPr>
                <w:highlight w:val="white"/>
              </w:rPr>
              <w:t>• грамотный подход к выполнению задач;</w:t>
            </w:r>
          </w:p>
          <w:p w:rsidR="00DE30BC" w:rsidRDefault="002A3197">
            <w:pPr>
              <w:rPr>
                <w:highlight w:val="white"/>
              </w:rPr>
            </w:pPr>
            <w:r>
              <w:rPr>
                <w:highlight w:val="white"/>
              </w:rPr>
              <w:t>• критическое мышление;</w:t>
            </w:r>
          </w:p>
          <w:p w:rsidR="00DE30BC" w:rsidRDefault="002A3197">
            <w:pPr>
              <w:rPr>
                <w:highlight w:val="white"/>
              </w:rPr>
            </w:pPr>
            <w:r>
              <w:rPr>
                <w:highlight w:val="white"/>
              </w:rPr>
              <w:t>• аналитический склад ума;</w:t>
            </w:r>
          </w:p>
          <w:p w:rsidR="00DE30BC" w:rsidRDefault="002A3197">
            <w:pPr>
              <w:rPr>
                <w:highlight w:val="white"/>
              </w:rPr>
            </w:pPr>
            <w:r>
              <w:rPr>
                <w:highlight w:val="white"/>
              </w:rPr>
              <w:t>• высокая ответственность;</w:t>
            </w:r>
          </w:p>
          <w:p w:rsidR="00DE30BC" w:rsidRDefault="002A3197">
            <w:pPr>
              <w:rPr>
                <w:highlight w:val="white"/>
              </w:rPr>
            </w:pPr>
            <w:r>
              <w:rPr>
                <w:highlight w:val="white"/>
              </w:rPr>
              <w:t>• открытость новым знаниям.</w:t>
            </w:r>
          </w:p>
        </w:tc>
      </w:tr>
      <w:tr w:rsidR="00DE30BC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делового этикета;</w:t>
            </w:r>
          </w:p>
          <w:p w:rsidR="00DE30BC" w:rsidRDefault="002A319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организовывать различные образовательные процессы;</w:t>
            </w:r>
          </w:p>
          <w:p w:rsidR="00DE30BC" w:rsidRDefault="002A3197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Знание педагогики и психологии преподавания.</w:t>
            </w:r>
          </w:p>
        </w:tc>
      </w:tr>
    </w:tbl>
    <w:p w:rsidR="00DE30BC" w:rsidRDefault="00DE30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DE30BC" w:rsidRDefault="00DE30BC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pPr w:leftFromText="180" w:rightFromText="180" w:vertAnchor="page" w:horzAnchor="page" w:tblpX="857" w:tblpY="676"/>
        <w:tblW w:w="10745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E30B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</w:rPr>
              <w:lastRenderedPageBreak/>
              <w:drawing>
                <wp:inline distT="114300" distB="114300" distL="114300" distR="114300">
                  <wp:extent cx="1412557" cy="2617620"/>
                  <wp:effectExtent l="0" t="0" r="0" b="0"/>
                  <wp:docPr id="1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2557" cy="26176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r>
              <w:t>Ruslankyzy Aruzhan</w:t>
            </w:r>
          </w:p>
          <w:p w:rsidR="00DE30BC" w:rsidRDefault="002A3197">
            <w:r>
              <w:t>IT specialist</w:t>
            </w:r>
          </w:p>
          <w:p w:rsidR="00DE30BC" w:rsidRDefault="002A3197">
            <w:r>
              <w:t>Education: Taldykorgan, Zhetysu University named after Ilyas Zhansugirov, 4th year student of the specialty “Information Systems”.</w:t>
            </w:r>
          </w:p>
          <w:p w:rsidR="00DE30BC" w:rsidRDefault="002A3197">
            <w:r>
              <w:t>Date of birth: 05/30/2005.</w:t>
            </w:r>
          </w:p>
          <w:p w:rsidR="00DE30BC" w:rsidRDefault="002A3197">
            <w:r>
              <w:t>City: Taldykorgan, Samal17/44</w:t>
            </w:r>
          </w:p>
          <w:p w:rsidR="00DE30BC" w:rsidRDefault="002A3197">
            <w:r>
              <w:t>Marital status: married</w:t>
            </w:r>
          </w:p>
          <w:p w:rsidR="00DE30BC" w:rsidRDefault="002A3197">
            <w:r>
              <w:t>Phone: 87754748860</w:t>
            </w:r>
          </w:p>
          <w:p w:rsidR="00DE30BC" w:rsidRDefault="002A3197">
            <w:pPr>
              <w:rPr>
                <w:color w:val="313A43"/>
              </w:rPr>
            </w:pPr>
            <w:r>
              <w:t>Email: aruzhanym05@gmail.</w:t>
            </w:r>
            <w:r>
              <w:t>com</w:t>
            </w:r>
          </w:p>
        </w:tc>
      </w:tr>
      <w:tr w:rsidR="00DE30B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DE30BC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</w:p>
          <w:p w:rsidR="00DE30BC" w:rsidRDefault="002A319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IT specialist</w:t>
            </w:r>
          </w:p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2024 February - 2024 March</w:t>
            </w:r>
          </w:p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Taldykorgan, "Gali Ormanova's Library"</w:t>
            </w:r>
          </w:p>
        </w:tc>
      </w:tr>
      <w:tr w:rsidR="00DE30B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EDUCATION</w:t>
            </w:r>
          </w:p>
          <w:p w:rsidR="00DE30BC" w:rsidRDefault="00DE30B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IT specialist</w:t>
            </w:r>
          </w:p>
          <w:p w:rsidR="00DE30BC" w:rsidRDefault="002A319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May 2024, internal training form</w:t>
            </w:r>
          </w:p>
          <w:p w:rsidR="00DE30BC" w:rsidRDefault="002A3197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Taldykorgan, Faculty of Physics and Mathematics, Zhetysu University named after Ilyas Zhansugirov </w:t>
            </w:r>
          </w:p>
          <w:p w:rsidR="00DE30BC" w:rsidRDefault="002A3197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Overall grade point average (GPA) is 3.4.</w:t>
            </w:r>
          </w:p>
        </w:tc>
      </w:tr>
      <w:tr w:rsidR="00DE30B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EDUCATION TRAINING AND COURSES</w:t>
            </w:r>
          </w:p>
          <w:p w:rsidR="00DE30BC" w:rsidRDefault="00DE30B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  <w:t>Zhetysu University named after Ilyas Zhansukirov</w:t>
            </w:r>
          </w:p>
        </w:tc>
      </w:tr>
      <w:tr w:rsidR="00DE30B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Computer knowledge: MS Word, MS PowerPoint, 3d Max, Photoshop, Python, C++, C#, Delphi, Java, CSS, MySQL.</w:t>
            </w:r>
          </w:p>
          <w:p w:rsidR="00DE30BC" w:rsidRDefault="002A319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PostgreSQL, HTML, CSS, Java Script, Visual Basic, Ruby on Rails</w:t>
            </w:r>
          </w:p>
        </w:tc>
      </w:tr>
      <w:tr w:rsidR="00DE30B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competent approach to completing tasks;</w:t>
            </w:r>
          </w:p>
          <w:p w:rsidR="00DE30BC" w:rsidRDefault="002A319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critical thinking;</w:t>
            </w:r>
          </w:p>
          <w:p w:rsidR="00DE30BC" w:rsidRDefault="002A319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analytical mind;</w:t>
            </w:r>
          </w:p>
          <w:p w:rsidR="00DE30BC" w:rsidRDefault="002A319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high responsibility;</w:t>
            </w:r>
          </w:p>
          <w:p w:rsidR="00DE30BC" w:rsidRDefault="002A3197">
            <w:pPr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openness to new knowledge</w:t>
            </w:r>
          </w:p>
        </w:tc>
      </w:tr>
      <w:tr w:rsidR="00DE30B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0000"/>
                <w:sz w:val="24"/>
                <w:szCs w:val="24"/>
                <w:u w:val="single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E30BC" w:rsidRDefault="002A319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Knowledge of business etiquette;</w:t>
            </w:r>
          </w:p>
          <w:p w:rsidR="00DE30BC" w:rsidRDefault="002A319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• Ability to organize various educational processes;</w:t>
            </w:r>
          </w:p>
          <w:p w:rsidR="00DE30BC" w:rsidRDefault="002A3197">
            <w:pPr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Knowledge of pedagogy and teaching psychology</w:t>
            </w:r>
          </w:p>
        </w:tc>
      </w:tr>
    </w:tbl>
    <w:p w:rsidR="00DE30BC" w:rsidRDefault="00DE30BC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  <w:bookmarkStart w:id="6" w:name="_tyjcwt" w:colFirst="0" w:colLast="0"/>
      <w:bookmarkEnd w:id="6"/>
    </w:p>
    <w:sectPr w:rsidR="00DE30BC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33E9D"/>
    <w:multiLevelType w:val="multilevel"/>
    <w:tmpl w:val="B51215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1DA19DF"/>
    <w:multiLevelType w:val="multilevel"/>
    <w:tmpl w:val="6052C7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33B3326"/>
    <w:multiLevelType w:val="multilevel"/>
    <w:tmpl w:val="D186A1E0"/>
    <w:lvl w:ilvl="0">
      <w:start w:val="1"/>
      <w:numFmt w:val="bullet"/>
      <w:lvlText w:val="●"/>
      <w:lvlJc w:val="left"/>
      <w:pPr>
        <w:ind w:left="10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9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1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5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7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1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F7A0D11"/>
    <w:multiLevelType w:val="multilevel"/>
    <w:tmpl w:val="D758C5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0BC"/>
    <w:rsid w:val="002A3197"/>
    <w:rsid w:val="00DE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7AB64-99FE-4D2B-AA3D-10795C3B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kk-KZ" w:eastAsia="ru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2</cp:revision>
  <dcterms:created xsi:type="dcterms:W3CDTF">2024-10-15T11:28:00Z</dcterms:created>
  <dcterms:modified xsi:type="dcterms:W3CDTF">2024-10-15T11:29:00Z</dcterms:modified>
</cp:coreProperties>
</file>